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72E" w:rsidRDefault="0061572E" w:rsidP="006157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Муниципальное общеобразовательное учреждение «Алексеевская средняя общеобразовательная школа №1 имени Александры Андреевны Малафеевой» Алексеевского муниципального района Республики Татарстан</w:t>
      </w:r>
    </w:p>
    <w:p w:rsidR="0061572E" w:rsidRDefault="0061572E" w:rsidP="006157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7"/>
        <w:gridCol w:w="4250"/>
      </w:tblGrid>
      <w:tr w:rsidR="0061572E" w:rsidTr="008550F0">
        <w:tc>
          <w:tcPr>
            <w:tcW w:w="4928" w:type="dxa"/>
          </w:tcPr>
          <w:p w:rsidR="0061572E" w:rsidRPr="00FE64EE" w:rsidRDefault="0061572E" w:rsidP="008550F0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61572E" w:rsidRPr="00FE64EE" w:rsidRDefault="0061572E" w:rsidP="008550F0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Педагогическим советом МБОУ</w:t>
            </w:r>
          </w:p>
          <w:p w:rsidR="0061572E" w:rsidRPr="00FE64EE" w:rsidRDefault="0061572E" w:rsidP="008550F0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«Алексеевская СОШ №1»</w:t>
            </w:r>
          </w:p>
          <w:p w:rsidR="0061572E" w:rsidRPr="00FE64EE" w:rsidRDefault="0061572E" w:rsidP="008550F0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Протокол «___» от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__________20</w:t>
            </w: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__г.</w:t>
            </w:r>
          </w:p>
          <w:p w:rsidR="0061572E" w:rsidRPr="00FE64EE" w:rsidRDefault="0061572E" w:rsidP="008550F0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Председатель педагогического совета</w:t>
            </w:r>
          </w:p>
          <w:p w:rsidR="0061572E" w:rsidRDefault="0061572E" w:rsidP="008550F0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__________________ </w:t>
            </w:r>
            <w:proofErr w:type="spellStart"/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В.А.Иванов</w:t>
            </w:r>
            <w:proofErr w:type="spellEnd"/>
          </w:p>
        </w:tc>
        <w:tc>
          <w:tcPr>
            <w:tcW w:w="4315" w:type="dxa"/>
          </w:tcPr>
          <w:p w:rsidR="0061572E" w:rsidRPr="00FE64EE" w:rsidRDefault="0061572E" w:rsidP="008550F0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61572E" w:rsidRPr="00FE64EE" w:rsidRDefault="0061572E" w:rsidP="008550F0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61572E" w:rsidRPr="00FE64EE" w:rsidRDefault="0061572E" w:rsidP="008550F0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«Алексеевская СОШ №1»</w:t>
            </w:r>
          </w:p>
          <w:p w:rsidR="0061572E" w:rsidRPr="00FE64EE" w:rsidRDefault="0061572E" w:rsidP="008550F0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_______________</w:t>
            </w:r>
            <w:proofErr w:type="spellStart"/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В.А.Иванов</w:t>
            </w:r>
            <w:proofErr w:type="spellEnd"/>
          </w:p>
          <w:p w:rsidR="0061572E" w:rsidRPr="00FE64EE" w:rsidRDefault="0061572E" w:rsidP="008550F0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Введено в действие приказом</w:t>
            </w:r>
          </w:p>
          <w:p w:rsidR="0061572E" w:rsidRDefault="0061572E" w:rsidP="008550F0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№_____ от «___</w:t>
            </w:r>
            <w:proofErr w:type="gramStart"/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_»_</w:t>
            </w:r>
            <w:proofErr w:type="gramEnd"/>
            <w:r w:rsidRPr="00FE64E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__________20___г.</w:t>
            </w:r>
          </w:p>
        </w:tc>
      </w:tr>
    </w:tbl>
    <w:p w:rsidR="00F7674C" w:rsidRDefault="00F7674C" w:rsidP="00F767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7674C" w:rsidRDefault="00F7674C" w:rsidP="00F767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7674C" w:rsidRDefault="00F7674C" w:rsidP="00F767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572E" w:rsidRDefault="0061572E" w:rsidP="00F767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572E" w:rsidRDefault="0061572E" w:rsidP="00F767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572E" w:rsidRDefault="0061572E" w:rsidP="00F767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572E" w:rsidRDefault="006F3200" w:rsidP="00F767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Проект </w:t>
      </w:r>
    </w:p>
    <w:p w:rsidR="00F7674C" w:rsidRPr="00F7674C" w:rsidRDefault="00F7674C" w:rsidP="00F767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7674C" w:rsidRDefault="006157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767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Положение о дежурстве учащихся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№____</w:t>
      </w:r>
    </w:p>
    <w:p w:rsidR="00F7674C" w:rsidRDefault="00F7674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572E" w:rsidRDefault="006157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572E" w:rsidRDefault="006157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572E" w:rsidRDefault="006157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572E" w:rsidRDefault="006157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572E" w:rsidRDefault="006157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572E" w:rsidRDefault="006157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572E" w:rsidRDefault="006157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572E" w:rsidRDefault="006157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572E" w:rsidRDefault="006157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572E" w:rsidRPr="0061572E" w:rsidRDefault="0061572E" w:rsidP="0061572E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61572E">
        <w:rPr>
          <w:rFonts w:hAnsi="Times New Roman" w:cs="Times New Roman"/>
          <w:bCs/>
          <w:color w:val="000000"/>
          <w:sz w:val="24"/>
          <w:szCs w:val="24"/>
          <w:lang w:val="ru-RU"/>
        </w:rPr>
        <w:t>2024г.</w:t>
      </w:r>
    </w:p>
    <w:p w:rsidR="000271D5" w:rsidRPr="00F7674C" w:rsidRDefault="006157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7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0271D5" w:rsidRPr="00F7674C" w:rsidRDefault="0061572E" w:rsidP="0061572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Положение о дежурстве учащихся МБОУ </w:t>
      </w:r>
      <w:r w:rsidR="00F7674C">
        <w:rPr>
          <w:rFonts w:hAnsi="Times New Roman" w:cs="Times New Roman"/>
          <w:color w:val="000000"/>
          <w:sz w:val="24"/>
          <w:szCs w:val="24"/>
          <w:lang w:val="ru-RU"/>
        </w:rPr>
        <w:t>«Алексеевская СОШ №1»</w:t>
      </w: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регламентирует организацию трудового воспитания учащихся в МБОУ </w:t>
      </w:r>
      <w:r w:rsidR="00F7674C">
        <w:rPr>
          <w:rFonts w:hAnsi="Times New Roman" w:cs="Times New Roman"/>
          <w:color w:val="000000"/>
          <w:sz w:val="24"/>
          <w:szCs w:val="24"/>
          <w:lang w:val="ru-RU"/>
        </w:rPr>
        <w:t xml:space="preserve">«Алексеевская СОШ №1» </w:t>
      </w: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 w:rsidR="00440FBD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bookmarkStart w:id="0" w:name="_GoBack"/>
      <w:bookmarkEnd w:id="0"/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кола), в том числе порядок их привлечения к труду (дежурству), как предусмотренному, так и не предусмотренному образовательной программой.</w:t>
      </w:r>
    </w:p>
    <w:p w:rsidR="000271D5" w:rsidRPr="00F7674C" w:rsidRDefault="0061572E" w:rsidP="0061572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на основе части 5 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12,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части 2 статьи 28,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 xml:space="preserve">пункта 6 части 3 статьи 28, части 4 статьи </w:t>
      </w:r>
      <w:proofErr w:type="gramStart"/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34,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Федерального</w:t>
      </w:r>
      <w:proofErr w:type="gramEnd"/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 xml:space="preserve"> закона от 29.12.2012 № 273-ФЗ «Об образовании в Российской Федерации», письма </w:t>
      </w:r>
      <w:proofErr w:type="spellStart"/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 xml:space="preserve"> от 30.03.2017 № 08-621.</w:t>
      </w:r>
    </w:p>
    <w:p w:rsidR="000271D5" w:rsidRPr="00F7674C" w:rsidRDefault="0061572E" w:rsidP="0061572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1.3. Трудовое воспитание – процесс организации и стимулирования трудовой деятельности обучающихся, который направлен на приобретение обучающимися навыков и формирование компетенции, добросовестного отношения к работе, развитие творческих способностей, инициативы, стремления к достижению более высоких результатов.</w:t>
      </w:r>
    </w:p>
    <w:p w:rsidR="000271D5" w:rsidRPr="0061572E" w:rsidRDefault="0061572E" w:rsidP="0061572E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572E">
        <w:rPr>
          <w:rFonts w:hAnsi="Times New Roman" w:cs="Times New Roman"/>
          <w:color w:val="000000"/>
          <w:sz w:val="24"/>
          <w:szCs w:val="24"/>
          <w:lang w:val="ru-RU"/>
        </w:rPr>
        <w:t>1.4. Функциями трудового воспитания являются:</w:t>
      </w:r>
    </w:p>
    <w:p w:rsidR="000271D5" w:rsidRPr="00F7674C" w:rsidRDefault="0061572E" w:rsidP="0061572E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обучающая – овладение учащимися практическими умениями и навыками в сфере труда;</w:t>
      </w:r>
    </w:p>
    <w:p w:rsidR="000271D5" w:rsidRPr="00F7674C" w:rsidRDefault="0061572E" w:rsidP="0061572E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развивающая – обеспечивает интеллектуальное, физическое, эмоционально-волевое, социальное развитие;</w:t>
      </w:r>
    </w:p>
    <w:p w:rsidR="000271D5" w:rsidRPr="00F7674C" w:rsidRDefault="0061572E" w:rsidP="0061572E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воспитательная – правильно организованный труд формирует трудолюбие, коллективизм, взаимодействие, дисциплинированность, инициативность.</w:t>
      </w:r>
    </w:p>
    <w:p w:rsidR="000271D5" w:rsidRPr="0061572E" w:rsidRDefault="0061572E" w:rsidP="0061572E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572E">
        <w:rPr>
          <w:rFonts w:hAnsi="Times New Roman" w:cs="Times New Roman"/>
          <w:color w:val="000000"/>
          <w:sz w:val="24"/>
          <w:szCs w:val="24"/>
          <w:lang w:val="ru-RU"/>
        </w:rPr>
        <w:t>1.5. Задачами трудового воспитания являются:</w:t>
      </w:r>
    </w:p>
    <w:p w:rsidR="000271D5" w:rsidRPr="00F7674C" w:rsidRDefault="0061572E" w:rsidP="0061572E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формирование у учащихся положительного отношения к труду как высшей ценности в жизни человека и общества, высоких социальных мотивов трудовой деятельности;</w:t>
      </w:r>
    </w:p>
    <w:p w:rsidR="000271D5" w:rsidRPr="00F7674C" w:rsidRDefault="0061572E" w:rsidP="0061572E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развитие познавательного интереса к знаниям, потребности в творческом труде, стремления применять знания на практике;</w:t>
      </w:r>
    </w:p>
    <w:p w:rsidR="000271D5" w:rsidRPr="00F7674C" w:rsidRDefault="0061572E" w:rsidP="0061572E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воспитание высоких моральных качеств, трудолюбия, долга и ответственности, целеустремленности и предприимчивости, деловитости и честности.</w:t>
      </w:r>
    </w:p>
    <w:p w:rsidR="000271D5" w:rsidRPr="00F7674C" w:rsidRDefault="006157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7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трудового воспитания</w:t>
      </w:r>
    </w:p>
    <w:p w:rsidR="000271D5" w:rsidRPr="00F7674C" w:rsidRDefault="0061572E" w:rsidP="0061572E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 xml:space="preserve">2.1. Трудовое воспитание в школе организуется в рамках основных образовательных программ общего образования, включающих рабочие программы воспитания и </w:t>
      </w:r>
      <w:proofErr w:type="gramStart"/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календарные</w:t>
      </w:r>
      <w:proofErr w:type="gramEnd"/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планы воспитательной работы, в том числе через:</w:t>
      </w:r>
    </w:p>
    <w:p w:rsidR="000271D5" w:rsidRPr="00F7674C" w:rsidRDefault="0061572E" w:rsidP="0061572E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организацию дежурств, субботников, проектных групп, направленных на выполнение определенной работы;</w:t>
      </w:r>
    </w:p>
    <w:p w:rsidR="000271D5" w:rsidRPr="00F7674C" w:rsidRDefault="0061572E" w:rsidP="0061572E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создание и поддержание трудовых традиций в школе;</w:t>
      </w:r>
    </w:p>
    <w:p w:rsidR="000271D5" w:rsidRPr="00F7674C" w:rsidRDefault="0061572E" w:rsidP="0061572E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поручения, требующие трудовой деятельности;</w:t>
      </w:r>
    </w:p>
    <w:p w:rsidR="000271D5" w:rsidRPr="00F7674C" w:rsidRDefault="0061572E" w:rsidP="0061572E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проведение ярмарок, конкурсов, проектов, трудовых десантов и т. д.;</w:t>
      </w:r>
    </w:p>
    <w:p w:rsidR="000271D5" w:rsidRPr="0061572E" w:rsidRDefault="0061572E" w:rsidP="0061572E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61572E">
        <w:rPr>
          <w:rFonts w:hAnsi="Times New Roman" w:cs="Times New Roman"/>
          <w:color w:val="000000"/>
          <w:sz w:val="24"/>
          <w:szCs w:val="24"/>
          <w:lang w:val="ru-RU"/>
        </w:rPr>
        <w:t>проведение профессиональных проб.</w:t>
      </w:r>
    </w:p>
    <w:p w:rsidR="000271D5" w:rsidRPr="00F7674C" w:rsidRDefault="0061572E" w:rsidP="0061572E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 Учащиеся могут привлекаться к труду, не предусмотренному основными образовательными программами общего образования, в порядке, определенном Положением.</w:t>
      </w:r>
    </w:p>
    <w:p w:rsidR="000271D5" w:rsidRPr="00F7674C" w:rsidRDefault="0061572E" w:rsidP="0061572E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2.3. Механизмы организации трудового воспитания в школе:</w:t>
      </w:r>
    </w:p>
    <w:p w:rsidR="000271D5" w:rsidRPr="00F7674C" w:rsidRDefault="0061572E" w:rsidP="0061572E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включение в основные общеобразовательные программы мероприятий, направленных на формирование трудолюбия, уважительного отношения к труду, его результатам и др. в соответствии с федеральными государственными образовательными стандартами общего образования;</w:t>
      </w:r>
    </w:p>
    <w:p w:rsidR="000271D5" w:rsidRPr="00F7674C" w:rsidRDefault="0061572E" w:rsidP="0061572E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реализация дополнительных общеобразовательных программ – развитие познавательного интереса к знаниям, потребностей в творческом труде, стремления применять знания на практике;</w:t>
      </w:r>
    </w:p>
    <w:p w:rsidR="000271D5" w:rsidRPr="0061572E" w:rsidRDefault="0061572E" w:rsidP="0061572E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61572E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учебно-методического обеспечения;</w:t>
      </w:r>
    </w:p>
    <w:p w:rsidR="000271D5" w:rsidRPr="00F7674C" w:rsidRDefault="0061572E" w:rsidP="0061572E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обновление кабинетов труда, внедрение моделей взаимодействия школы с организациями профессионального образования и потенциальными работодателями, заинтересованными в перспективных кадрах;</w:t>
      </w:r>
    </w:p>
    <w:p w:rsidR="000271D5" w:rsidRPr="00F7674C" w:rsidRDefault="0061572E" w:rsidP="0061572E">
      <w:pPr>
        <w:ind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создание системы профессиональной ориентации – профессиональное просвещение (</w:t>
      </w:r>
      <w:proofErr w:type="spellStart"/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профинформация</w:t>
      </w:r>
      <w:proofErr w:type="spellEnd"/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), профессиональная диагностика, профессиональная консультация, профессиональный отбор, профессиональная проба, профессиональная адаптация;</w:t>
      </w:r>
    </w:p>
    <w:p w:rsidR="000271D5" w:rsidRPr="00F7674C" w:rsidRDefault="0061572E" w:rsidP="0061572E">
      <w:pPr>
        <w:ind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формирование основ экономической культуры школьников через активные формы проведения занятий и творческих работ (дежурства, деловые игры, выполнение экономических расчетов, определение экономической эффективности трудовой деятельности, изобретений и т. д.).</w:t>
      </w:r>
    </w:p>
    <w:p w:rsidR="000271D5" w:rsidRPr="00F7674C" w:rsidRDefault="006157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7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Привлечение учащихся к дежурствам</w:t>
      </w:r>
    </w:p>
    <w:p w:rsidR="000271D5" w:rsidRPr="00F7674C" w:rsidRDefault="0061572E" w:rsidP="0061572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3.1. Учащиеся привлекаются к дежурствам, которые предусмотрены основными образовательными программами общего образования, в том числе рабочими программами воспитания и календарными планами воспитательной работы школы.</w:t>
      </w:r>
    </w:p>
    <w:p w:rsidR="000271D5" w:rsidRPr="00F7674C" w:rsidRDefault="0061572E" w:rsidP="0061572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3.2. Учащиеся привлекаются к дежурствам и другим видам труда, не предусмотренным основными образовательными программами общего образования, в том числе рабочими программами воспитания и календарными планами воспитательной работы школы, только при наличии договора</w:t>
      </w:r>
      <w:r w:rsidR="00F767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для учащихся, достигших 16 лет), или согласия родителей (законных представителей) (для учащихся, не достигших 16 лет), или согласия самого совершеннолетнего учащегося.</w:t>
      </w:r>
    </w:p>
    <w:p w:rsidR="000271D5" w:rsidRPr="00F7674C" w:rsidRDefault="0061572E" w:rsidP="0061572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 xml:space="preserve">3.3. Согласие на привлечение к труду оформляется в письменной форме по образцу, указанному в </w:t>
      </w:r>
      <w:r w:rsidR="00F7674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риложении</w:t>
      </w:r>
      <w:r w:rsidR="00F7674C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 xml:space="preserve"> к Положению.</w:t>
      </w:r>
    </w:p>
    <w:p w:rsidR="000271D5" w:rsidRPr="00F7674C" w:rsidRDefault="0061572E" w:rsidP="0061572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3.4. Привлечение совершеннолетних учащихся без их согласия и несовершеннолетних учащихся без согласия их родителей (законных представителей) к труду запрещается.</w:t>
      </w:r>
    </w:p>
    <w:p w:rsidR="000271D5" w:rsidRPr="00F7674C" w:rsidRDefault="006157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7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организации дежурств учащихся</w:t>
      </w:r>
    </w:p>
    <w:p w:rsidR="000271D5" w:rsidRPr="00F7674C" w:rsidRDefault="0061572E" w:rsidP="0061572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4.1. Дежурство каждого учащегося по классу проводится не чаще одного раза в месяц, дежурство по школе (в том числе в столовой) не чаще одного раза в учебную четверть.</w:t>
      </w:r>
    </w:p>
    <w:p w:rsidR="000271D5" w:rsidRDefault="0061572E" w:rsidP="0061572E">
      <w:pPr>
        <w:ind w:firstLine="4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4.2.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дежурства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271D5" w:rsidRPr="00F7674C" w:rsidRDefault="0061572E" w:rsidP="00F7674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 5–9-х классов – не более 20 минут;</w:t>
      </w:r>
    </w:p>
    <w:p w:rsidR="000271D5" w:rsidRPr="00F7674C" w:rsidRDefault="0061572E" w:rsidP="00F7674C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 xml:space="preserve"> 10–11-х классов – не более 30 минут.</w:t>
      </w:r>
    </w:p>
    <w:p w:rsidR="000271D5" w:rsidRPr="00F7674C" w:rsidRDefault="0061572E" w:rsidP="0061572E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4.3. В 5–11-х классах дежурства организует классный руководитель.</w:t>
      </w:r>
    </w:p>
    <w:p w:rsidR="000271D5" w:rsidRPr="00F7674C" w:rsidRDefault="0061572E" w:rsidP="0061572E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4.4. График дежурств определяют классные руководители по согласованию с заместителем директора по воспитательной работе. График дежурств может корректироваться с учетом занятости учащихся.</w:t>
      </w:r>
    </w:p>
    <w:p w:rsidR="000271D5" w:rsidRPr="00F7674C" w:rsidRDefault="0061572E" w:rsidP="0061572E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4.5. Школа организует дежурства учащихся в строгом соответствии с правилами и нормами охраны труда, санитарными нормами и правилами.</w:t>
      </w:r>
    </w:p>
    <w:p w:rsidR="000271D5" w:rsidRPr="00F7674C" w:rsidRDefault="006157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7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Отказ обучающегося, родителей (законных представителей) несовершеннолетнего обучающегося от привлечения к труду</w:t>
      </w:r>
    </w:p>
    <w:p w:rsidR="000271D5" w:rsidRPr="00F7674C" w:rsidRDefault="0061572E" w:rsidP="0061572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5.1. Отказ совершеннолетнего учащегося или родителей (законных представителей) несовершеннолетнего учащегося от привлечения к труду (в том числе дежурствам), не предусмотренному образовательной программой, оформляется в письменном виде и фиксируется подписью совершеннолетнего учащегося или одного из родителей (законного представителя) несовершеннолетнего учащегося.</w:t>
      </w:r>
    </w:p>
    <w:p w:rsidR="000271D5" w:rsidRPr="00F7674C" w:rsidRDefault="0061572E" w:rsidP="0061572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5.2. Школа не предоставляет преимуществ в процессе реализации общеобразовательных программ начального общего, основного общего и среднего общего образования учащимся, выразившим согласие на участие в труде.</w:t>
      </w:r>
    </w:p>
    <w:p w:rsidR="000271D5" w:rsidRPr="00F7674C" w:rsidRDefault="0061572E" w:rsidP="0061572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5.3. Недопустимо учитывать отказ учащегося или родителя (законного представителя) несовершеннолетнего учащегося от привлечения к труду, не предусмотренному образовательной программой: при выставлении отметок текущей, промежуточной и итоговой аттестации; при принятии решения о награждении обучающегося похвальным листом, похвальной грамотой.</w:t>
      </w:r>
    </w:p>
    <w:p w:rsidR="000271D5" w:rsidRDefault="0061572E" w:rsidP="0061572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 xml:space="preserve">5.4. За отказ совершеннолетнего учащегося или родителей (законных представителей) несовершеннолетнего учащегося от привлечения к труду, не предусмотренному образовательной программой, к учащемуся не могут быть применены меры дисциплинарного взыскания, предусмотренные Порядком применения к обучающимся и снятия с обучающихся мер дисциплинарного взыскания, утвержденным приказом </w:t>
      </w:r>
      <w:proofErr w:type="spellStart"/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 xml:space="preserve"> от 15.3.2013 № 185, а также меры педагогического воздействия.</w:t>
      </w:r>
    </w:p>
    <w:p w:rsidR="0061572E" w:rsidRDefault="0061572E" w:rsidP="0061572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572E" w:rsidRDefault="0061572E" w:rsidP="0061572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572E" w:rsidRDefault="0061572E" w:rsidP="0061572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572E" w:rsidRDefault="0061572E" w:rsidP="0061572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572E" w:rsidRPr="00F7674C" w:rsidRDefault="0061572E" w:rsidP="0061572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572E" w:rsidRDefault="0061572E" w:rsidP="00F7674C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7674C" w:rsidRDefault="00F7674C" w:rsidP="00F7674C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Приложение 1 </w:t>
      </w:r>
    </w:p>
    <w:p w:rsidR="000271D5" w:rsidRPr="00F7674C" w:rsidRDefault="0061572E" w:rsidP="00F7674C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Положению о дежурстве</w:t>
      </w:r>
      <w:r w:rsidRPr="00F7674C">
        <w:rPr>
          <w:lang w:val="ru-RU"/>
        </w:rPr>
        <w:br/>
      </w: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 xml:space="preserve">учащихся </w:t>
      </w:r>
    </w:p>
    <w:p w:rsidR="000271D5" w:rsidRPr="00F7674C" w:rsidRDefault="006157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7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F7674C">
        <w:rPr>
          <w:lang w:val="ru-RU"/>
        </w:rPr>
        <w:br/>
      </w:r>
      <w:r w:rsidRPr="00F767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привлечение к труду</w:t>
      </w:r>
    </w:p>
    <w:p w:rsidR="000271D5" w:rsidRPr="00F7674C" w:rsidRDefault="0061572E" w:rsidP="00F767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F7674C">
        <w:rPr>
          <w:rFonts w:hAnsi="Times New Roman" w:cs="Times New Roman"/>
          <w:color w:val="000000"/>
          <w:sz w:val="24"/>
          <w:szCs w:val="24"/>
          <w:lang w:val="ru-RU"/>
        </w:rPr>
        <w:t>(ФИО родителя (законного представителя</w:t>
      </w:r>
      <w:proofErr w:type="gramStart"/>
      <w:r w:rsidR="00F767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 xml:space="preserve"> в целях формирования трудовых навыков и сознательного отношения к труду даю согласие на привлечение моего сына</w:t>
      </w:r>
      <w:r w:rsidR="00F7674C">
        <w:rPr>
          <w:rFonts w:hAnsi="Times New Roman" w:cs="Times New Roman"/>
          <w:color w:val="000000"/>
          <w:sz w:val="24"/>
          <w:szCs w:val="24"/>
          <w:lang w:val="ru-RU"/>
        </w:rPr>
        <w:t xml:space="preserve"> (дочери)</w:t>
      </w: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674C">
        <w:rPr>
          <w:rFonts w:hAnsi="Times New Roman" w:cs="Times New Roman"/>
          <w:color w:val="000000"/>
          <w:sz w:val="24"/>
          <w:szCs w:val="24"/>
          <w:lang w:val="ru-RU"/>
        </w:rPr>
        <w:t>(ФИО обучающегося)</w:t>
      </w: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учащаяся (учащийся)</w:t>
      </w:r>
      <w:r w:rsidR="00F767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____«___</w:t>
      </w: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» класса, к труду, не предусмотренному ООП ООО.</w:t>
      </w:r>
    </w:p>
    <w:p w:rsidR="000271D5" w:rsidRPr="00F7674C" w:rsidRDefault="0061572E" w:rsidP="00F767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«Алексеевская СОШ №1»</w:t>
      </w: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обязуется следить за тем, чтобы труд осуществлялся с соблюдением санитарных норм, норм охраны труда под присмотром ответственных лиц из числа работников школы.</w:t>
      </w:r>
    </w:p>
    <w:p w:rsidR="000271D5" w:rsidRPr="00F7674C" w:rsidRDefault="0061572E" w:rsidP="00F767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согласие вступает в силу со дня его подписания и действует в течение всего периода обучения 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«Алексеевская СОШ №1»</w:t>
      </w:r>
      <w:r w:rsidRPr="00F767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572E" w:rsidRDefault="0061572E" w:rsidP="0061572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572E" w:rsidRDefault="0061572E" w:rsidP="0061572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572E" w:rsidRDefault="0061572E" w:rsidP="0061572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71D5" w:rsidRDefault="0061572E" w:rsidP="0061572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                 __________________         __________________________</w:t>
      </w:r>
    </w:p>
    <w:p w:rsidR="0061572E" w:rsidRPr="0061572E" w:rsidRDefault="0061572E" w:rsidP="0061572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(подпись)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       (расшифровка подписи)</w:t>
      </w:r>
    </w:p>
    <w:sectPr w:rsidR="0061572E" w:rsidRPr="0061572E" w:rsidSect="00F7674C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C57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186E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3760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E473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361C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271D5"/>
    <w:rsid w:val="002D33B1"/>
    <w:rsid w:val="002D3591"/>
    <w:rsid w:val="003514A0"/>
    <w:rsid w:val="00440FBD"/>
    <w:rsid w:val="004F7E17"/>
    <w:rsid w:val="005A05CE"/>
    <w:rsid w:val="0061572E"/>
    <w:rsid w:val="00653AF6"/>
    <w:rsid w:val="006F3200"/>
    <w:rsid w:val="00B73A5A"/>
    <w:rsid w:val="00E438A1"/>
    <w:rsid w:val="00F01E19"/>
    <w:rsid w:val="00F7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F9B909-7CDE-4C8F-ACE0-52C8757AA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61572E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Зам_директора</cp:lastModifiedBy>
  <cp:revision>6</cp:revision>
  <dcterms:created xsi:type="dcterms:W3CDTF">2024-08-30T10:33:00Z</dcterms:created>
  <dcterms:modified xsi:type="dcterms:W3CDTF">2024-09-01T09:38:00Z</dcterms:modified>
</cp:coreProperties>
</file>